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60F3" w14:textId="56FE540F" w:rsidR="00FC4555" w:rsidRDefault="00441938" w:rsidP="00FC4555">
      <w:pPr>
        <w:rPr>
          <w:rFonts w:ascii="黑体" w:eastAsia="黑体" w:hAnsi="黑体"/>
          <w:b/>
          <w:sz w:val="32"/>
        </w:rPr>
      </w:pPr>
      <w:r w:rsidRPr="00441938">
        <w:rPr>
          <w:rFonts w:ascii="黑体" w:eastAsia="黑体" w:hAnsi="黑体" w:hint="eastAsia"/>
          <w:sz w:val="32"/>
        </w:rPr>
        <w:t>附件</w:t>
      </w:r>
      <w:r w:rsidR="00B443DD">
        <w:rPr>
          <w:rFonts w:ascii="黑体" w:eastAsia="黑体" w:hAnsi="黑体" w:hint="eastAsia"/>
          <w:sz w:val="32"/>
        </w:rPr>
        <w:t>1</w:t>
      </w:r>
    </w:p>
    <w:p w14:paraId="40A6DCA4" w14:textId="37904026" w:rsidR="00441938" w:rsidRPr="00DE7C80" w:rsidRDefault="00FC4555" w:rsidP="00DE7C80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 w:rsidRPr="00091EE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《上海市</w:t>
      </w:r>
      <w:r w:rsidR="0041179C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残疾</w:t>
      </w:r>
      <w:r w:rsidR="007D72D0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人</w:t>
      </w:r>
      <w:r w:rsidR="0041179C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家庭无障碍改造</w:t>
      </w:r>
      <w:r w:rsidR="00A01AF5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综合</w:t>
      </w:r>
      <w:r w:rsidR="0041179C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服务平台</w:t>
      </w:r>
      <w:r w:rsidRPr="00091EE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产品商及产品》申报书</w:t>
      </w:r>
    </w:p>
    <w:tbl>
      <w:tblPr>
        <w:tblW w:w="607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3"/>
        <w:gridCol w:w="851"/>
        <w:gridCol w:w="1136"/>
        <w:gridCol w:w="33"/>
        <w:gridCol w:w="1097"/>
        <w:gridCol w:w="294"/>
        <w:gridCol w:w="3676"/>
      </w:tblGrid>
      <w:tr w:rsidR="00F07B9E" w:rsidRPr="005928DE" w14:paraId="13AFC5FE" w14:textId="77777777" w:rsidTr="00091EE1">
        <w:trPr>
          <w:trHeight w:val="64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5C6B5EE3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产品名称及型号</w:t>
            </w:r>
          </w:p>
        </w:tc>
        <w:tc>
          <w:tcPr>
            <w:tcW w:w="1783" w:type="pct"/>
            <w:gridSpan w:val="3"/>
            <w:shd w:val="clear" w:color="auto" w:fill="auto"/>
            <w:noWrap/>
            <w:vAlign w:val="center"/>
            <w:hideMark/>
          </w:tcPr>
          <w:p w14:paraId="1E24061B" w14:textId="77777777"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8" w:type="pct"/>
            <w:gridSpan w:val="3"/>
            <w:shd w:val="clear" w:color="auto" w:fill="auto"/>
            <w:noWrap/>
            <w:vAlign w:val="center"/>
            <w:hideMark/>
          </w:tcPr>
          <w:p w14:paraId="670AF2E7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产品所属类别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2A15717E" w14:textId="7059B062" w:rsidR="00F07B9E" w:rsidRPr="00BC2883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</w:p>
        </w:tc>
      </w:tr>
      <w:tr w:rsidR="00F07B9E" w:rsidRPr="005928DE" w14:paraId="0026D4A2" w14:textId="77777777" w:rsidTr="00091EE1">
        <w:trPr>
          <w:trHeight w:val="64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594B653B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申报主体名称</w:t>
            </w:r>
          </w:p>
        </w:tc>
        <w:tc>
          <w:tcPr>
            <w:tcW w:w="1783" w:type="pct"/>
            <w:gridSpan w:val="3"/>
            <w:shd w:val="clear" w:color="auto" w:fill="auto"/>
            <w:noWrap/>
            <w:vAlign w:val="center"/>
            <w:hideMark/>
          </w:tcPr>
          <w:p w14:paraId="3C777EF8" w14:textId="77777777"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8" w:type="pct"/>
            <w:gridSpan w:val="3"/>
            <w:shd w:val="clear" w:color="auto" w:fill="auto"/>
            <w:noWrap/>
            <w:vAlign w:val="center"/>
            <w:hideMark/>
          </w:tcPr>
          <w:p w14:paraId="4F4ED792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申报主体类型</w:t>
            </w:r>
          </w:p>
        </w:tc>
        <w:tc>
          <w:tcPr>
            <w:tcW w:w="1776" w:type="pct"/>
            <w:shd w:val="clear" w:color="auto" w:fill="auto"/>
            <w:noWrap/>
            <w:vAlign w:val="center"/>
            <w:hideMark/>
          </w:tcPr>
          <w:p w14:paraId="1EB0CFF6" w14:textId="77777777" w:rsidR="00F07B9E" w:rsidRPr="00BC2883" w:rsidRDefault="00F07B9E" w:rsidP="00F07B9E">
            <w:pPr>
              <w:widowControl/>
              <w:ind w:rightChars="-94" w:right="-197"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□生产商  □经销/代理商  □ 品牌持有方</w:t>
            </w:r>
          </w:p>
        </w:tc>
      </w:tr>
      <w:tr w:rsidR="00F07B9E" w:rsidRPr="005928DE" w14:paraId="6023B2EC" w14:textId="77777777" w:rsidTr="00B443DD">
        <w:trPr>
          <w:trHeight w:val="64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6CB7EA2B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669F70FA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DBE0AB4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4EAD53BC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8" w:type="pct"/>
            <w:gridSpan w:val="3"/>
            <w:shd w:val="clear" w:color="auto" w:fill="auto"/>
            <w:noWrap/>
            <w:vAlign w:val="center"/>
            <w:hideMark/>
          </w:tcPr>
          <w:p w14:paraId="6A7243E9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  <w:p w14:paraId="3CA44212" w14:textId="77777777"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776" w:type="pct"/>
            <w:shd w:val="clear" w:color="auto" w:fill="auto"/>
            <w:noWrap/>
            <w:vAlign w:val="center"/>
            <w:hideMark/>
          </w:tcPr>
          <w:p w14:paraId="0487931F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7B9E" w:rsidRPr="005928DE" w14:paraId="205906E7" w14:textId="77777777" w:rsidTr="005A0991">
        <w:trPr>
          <w:trHeight w:val="1035"/>
        </w:trPr>
        <w:tc>
          <w:tcPr>
            <w:tcW w:w="753" w:type="pct"/>
            <w:vMerge w:val="restart"/>
            <w:shd w:val="clear" w:color="auto" w:fill="auto"/>
            <w:noWrap/>
            <w:vAlign w:val="center"/>
            <w:hideMark/>
          </w:tcPr>
          <w:p w14:paraId="5493FD72" w14:textId="77777777" w:rsidR="00F07B9E" w:rsidRPr="005928DE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产品销售渠道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4C6EE5F7" w14:textId="18A2B771" w:rsidR="00F07B9E" w:rsidRDefault="00F07B9E" w:rsidP="00171E75">
            <w:pPr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F504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产品售价</w:t>
            </w:r>
          </w:p>
        </w:tc>
        <w:tc>
          <w:tcPr>
            <w:tcW w:w="3424" w:type="pct"/>
            <w:gridSpan w:val="6"/>
            <w:shd w:val="clear" w:color="auto" w:fill="auto"/>
            <w:noWrap/>
            <w:vAlign w:val="center"/>
            <w:hideMark/>
          </w:tcPr>
          <w:p w14:paraId="55790F9E" w14:textId="05D8C72F" w:rsidR="00F07B9E" w:rsidRDefault="00F07B9E" w:rsidP="00171E7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504EB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（请填写该产品在上海地区的市场零售价，单位为人民币/元）</w:t>
            </w:r>
            <w:r w:rsidR="00EC3C45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产品较多可以附件列表</w:t>
            </w:r>
          </w:p>
        </w:tc>
      </w:tr>
      <w:tr w:rsidR="005A0991" w:rsidRPr="005928DE" w14:paraId="08C0C671" w14:textId="77777777" w:rsidTr="005A0991">
        <w:trPr>
          <w:trHeight w:val="1035"/>
        </w:trPr>
        <w:tc>
          <w:tcPr>
            <w:tcW w:w="753" w:type="pct"/>
            <w:vMerge/>
            <w:shd w:val="clear" w:color="auto" w:fill="auto"/>
            <w:noWrap/>
            <w:vAlign w:val="center"/>
          </w:tcPr>
          <w:p w14:paraId="0302E2D1" w14:textId="77777777" w:rsidR="005A0991" w:rsidRPr="005928DE" w:rsidRDefault="005A0991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</w:tcPr>
          <w:p w14:paraId="20C42519" w14:textId="0DA53B36" w:rsidR="005A0991" w:rsidRPr="005928DE" w:rsidRDefault="005A0991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产品供应价</w:t>
            </w:r>
          </w:p>
        </w:tc>
        <w:tc>
          <w:tcPr>
            <w:tcW w:w="3424" w:type="pct"/>
            <w:gridSpan w:val="6"/>
            <w:shd w:val="clear" w:color="auto" w:fill="auto"/>
            <w:noWrap/>
            <w:vAlign w:val="center"/>
          </w:tcPr>
          <w:p w14:paraId="1FCFFA44" w14:textId="02F2A70B" w:rsidR="005A0991" w:rsidRPr="00BC2883" w:rsidRDefault="005A0991" w:rsidP="00171E75">
            <w:pPr>
              <w:widowControl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5A0991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（请填写该产品</w:t>
            </w:r>
            <w:r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的供应</w:t>
            </w:r>
            <w:r w:rsidR="00B443DD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平台</w:t>
            </w:r>
            <w:r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单</w:t>
            </w:r>
            <w:r w:rsidRPr="005A0991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价，单位为人民币/元）</w:t>
            </w:r>
            <w:r w:rsidR="00EC3C45" w:rsidRPr="00EC3C45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产品较多可以附件列表</w:t>
            </w:r>
          </w:p>
        </w:tc>
      </w:tr>
      <w:tr w:rsidR="00F07B9E" w:rsidRPr="005928DE" w14:paraId="53F552DC" w14:textId="77777777" w:rsidTr="005A0991">
        <w:trPr>
          <w:trHeight w:val="1035"/>
        </w:trPr>
        <w:tc>
          <w:tcPr>
            <w:tcW w:w="753" w:type="pct"/>
            <w:vMerge/>
            <w:shd w:val="clear" w:color="auto" w:fill="auto"/>
            <w:noWrap/>
            <w:vAlign w:val="center"/>
            <w:hideMark/>
          </w:tcPr>
          <w:p w14:paraId="126A91FB" w14:textId="77777777"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1D6EF74B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线</w:t>
            </w:r>
            <w:proofErr w:type="gramStart"/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上渠道</w:t>
            </w:r>
            <w:proofErr w:type="gramEnd"/>
          </w:p>
        </w:tc>
        <w:tc>
          <w:tcPr>
            <w:tcW w:w="3424" w:type="pct"/>
            <w:gridSpan w:val="6"/>
            <w:shd w:val="clear" w:color="auto" w:fill="auto"/>
            <w:noWrap/>
            <w:vAlign w:val="center"/>
            <w:hideMark/>
          </w:tcPr>
          <w:p w14:paraId="4511B90F" w14:textId="77777777" w:rsidR="00F07B9E" w:rsidRPr="00BC2883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（请填写商城网址）</w:t>
            </w:r>
          </w:p>
        </w:tc>
      </w:tr>
      <w:tr w:rsidR="00F07B9E" w:rsidRPr="005928DE" w14:paraId="50AC50B2" w14:textId="77777777" w:rsidTr="005A0991">
        <w:trPr>
          <w:trHeight w:val="1035"/>
        </w:trPr>
        <w:tc>
          <w:tcPr>
            <w:tcW w:w="753" w:type="pct"/>
            <w:vMerge/>
            <w:vAlign w:val="center"/>
            <w:hideMark/>
          </w:tcPr>
          <w:p w14:paraId="057896AB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7E38E24D" w14:textId="77777777"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线下渠道</w:t>
            </w:r>
          </w:p>
        </w:tc>
        <w:tc>
          <w:tcPr>
            <w:tcW w:w="3424" w:type="pct"/>
            <w:gridSpan w:val="6"/>
            <w:shd w:val="clear" w:color="auto" w:fill="auto"/>
            <w:noWrap/>
            <w:vAlign w:val="center"/>
            <w:hideMark/>
          </w:tcPr>
          <w:p w14:paraId="674EAF6A" w14:textId="77777777" w:rsidR="00F07B9E" w:rsidRPr="00BC2883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（请填写上海地区门店信息，格式：门店名称+门店地址+门店联系人+联系方式）</w:t>
            </w:r>
          </w:p>
        </w:tc>
      </w:tr>
      <w:tr w:rsidR="00F07B9E" w:rsidRPr="00441938" w14:paraId="55B114E8" w14:textId="77777777" w:rsidTr="00B443DD">
        <w:trPr>
          <w:trHeight w:val="390"/>
        </w:trPr>
        <w:tc>
          <w:tcPr>
            <w:tcW w:w="753" w:type="pct"/>
            <w:vMerge w:val="restart"/>
            <w:shd w:val="clear" w:color="auto" w:fill="auto"/>
            <w:noWrap/>
            <w:vAlign w:val="center"/>
            <w:hideMark/>
          </w:tcPr>
          <w:p w14:paraId="4B495E86" w14:textId="77777777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产品相关项目经验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58BC126B" w14:textId="77777777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21B879C" w14:textId="77777777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项目时间</w:t>
            </w:r>
          </w:p>
        </w:tc>
        <w:tc>
          <w:tcPr>
            <w:tcW w:w="565" w:type="pct"/>
            <w:gridSpan w:val="2"/>
            <w:shd w:val="clear" w:color="auto" w:fill="auto"/>
            <w:noWrap/>
            <w:vAlign w:val="center"/>
            <w:hideMark/>
          </w:tcPr>
          <w:p w14:paraId="352E455D" w14:textId="4D86024A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项目</w:t>
            </w:r>
            <w:r w:rsidR="00B443DD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443DD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B27C485" w14:textId="77777777" w:rsidR="00F07B9E" w:rsidRDefault="00F07B9E" w:rsidP="00171E7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合同</w:t>
            </w:r>
          </w:p>
          <w:p w14:paraId="4FAB03F3" w14:textId="77777777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14:paraId="6EC34EC0" w14:textId="77777777"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采购单位名称</w:t>
            </w:r>
          </w:p>
        </w:tc>
      </w:tr>
      <w:tr w:rsidR="00F07B9E" w:rsidRPr="00441938" w14:paraId="21A4F3F5" w14:textId="77777777" w:rsidTr="00B443DD">
        <w:trPr>
          <w:trHeight w:val="390"/>
        </w:trPr>
        <w:tc>
          <w:tcPr>
            <w:tcW w:w="753" w:type="pct"/>
            <w:vMerge/>
            <w:vAlign w:val="center"/>
            <w:hideMark/>
          </w:tcPr>
          <w:p w14:paraId="057BFD8C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00BAA19B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2D65E33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5" w:type="pct"/>
            <w:gridSpan w:val="2"/>
            <w:shd w:val="clear" w:color="auto" w:fill="auto"/>
            <w:noWrap/>
            <w:vAlign w:val="center"/>
            <w:hideMark/>
          </w:tcPr>
          <w:p w14:paraId="44E8886B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7C65790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14:paraId="7F19F3A5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441938" w14:paraId="67A18E21" w14:textId="77777777" w:rsidTr="00B443DD">
        <w:trPr>
          <w:trHeight w:val="390"/>
        </w:trPr>
        <w:tc>
          <w:tcPr>
            <w:tcW w:w="753" w:type="pct"/>
            <w:vMerge/>
            <w:vAlign w:val="center"/>
            <w:hideMark/>
          </w:tcPr>
          <w:p w14:paraId="502FD0F3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556FD70A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3E996F87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5" w:type="pct"/>
            <w:gridSpan w:val="2"/>
            <w:shd w:val="clear" w:color="auto" w:fill="auto"/>
            <w:noWrap/>
            <w:vAlign w:val="center"/>
            <w:hideMark/>
          </w:tcPr>
          <w:p w14:paraId="1F58602B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C6E0819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14:paraId="44395C95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441938" w14:paraId="19089CE7" w14:textId="77777777" w:rsidTr="00B443DD">
        <w:trPr>
          <w:trHeight w:val="390"/>
        </w:trPr>
        <w:tc>
          <w:tcPr>
            <w:tcW w:w="753" w:type="pct"/>
            <w:vMerge/>
            <w:vAlign w:val="center"/>
            <w:hideMark/>
          </w:tcPr>
          <w:p w14:paraId="3BD66533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2AF52DDF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AED7D69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5" w:type="pct"/>
            <w:gridSpan w:val="2"/>
            <w:shd w:val="clear" w:color="auto" w:fill="auto"/>
            <w:noWrap/>
            <w:vAlign w:val="center"/>
            <w:hideMark/>
          </w:tcPr>
          <w:p w14:paraId="23F0DDDE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A7C5461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14:paraId="3EBDF90F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5928DE" w14:paraId="44A0EA96" w14:textId="77777777" w:rsidTr="00091EE1">
        <w:trPr>
          <w:trHeight w:val="253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A780555" w14:textId="77777777"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服务方案</w:t>
            </w:r>
          </w:p>
        </w:tc>
        <w:tc>
          <w:tcPr>
            <w:tcW w:w="4247" w:type="pct"/>
            <w:gridSpan w:val="7"/>
            <w:shd w:val="clear" w:color="auto" w:fill="auto"/>
            <w:noWrap/>
            <w:hideMark/>
          </w:tcPr>
          <w:p w14:paraId="69718FA7" w14:textId="24CB9CC1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808080" w:themeColor="background1" w:themeShade="8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（包含但不限于产品的提供、</w:t>
            </w:r>
            <w:r w:rsidR="00EC3C45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安装、</w:t>
            </w: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售后服务方案等）</w:t>
            </w:r>
          </w:p>
        </w:tc>
      </w:tr>
      <w:tr w:rsidR="00F07B9E" w:rsidRPr="005928DE" w14:paraId="36856BAB" w14:textId="77777777" w:rsidTr="00091EE1">
        <w:trPr>
          <w:trHeight w:val="271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6C544C10" w14:textId="77777777"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产品功能介绍</w:t>
            </w:r>
          </w:p>
        </w:tc>
        <w:tc>
          <w:tcPr>
            <w:tcW w:w="4247" w:type="pct"/>
            <w:gridSpan w:val="7"/>
            <w:shd w:val="clear" w:color="auto" w:fill="auto"/>
            <w:noWrap/>
            <w:hideMark/>
          </w:tcPr>
          <w:p w14:paraId="78F6FE44" w14:textId="77777777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808080" w:themeColor="background1" w:themeShade="8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（包含但不限于包括产品的实物照片、功能及性能介绍、操作方法等）</w:t>
            </w:r>
          </w:p>
        </w:tc>
      </w:tr>
      <w:tr w:rsidR="00F07B9E" w:rsidRPr="005928DE" w14:paraId="0C75399C" w14:textId="77777777" w:rsidTr="00091EE1">
        <w:trPr>
          <w:trHeight w:val="2310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3780476E" w14:textId="3C07A9A8" w:rsidR="00F07B9E" w:rsidRPr="005928DE" w:rsidRDefault="005A0991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4247" w:type="pct"/>
            <w:gridSpan w:val="7"/>
            <w:shd w:val="clear" w:color="auto" w:fill="auto"/>
            <w:noWrap/>
            <w:hideMark/>
          </w:tcPr>
          <w:p w14:paraId="4F41054D" w14:textId="1AE11D4E"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808080" w:themeColor="background1" w:themeShade="8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（</w:t>
            </w:r>
            <w:r w:rsidR="005A0991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上述列表中未尽事项，如本产品特别说明等</w:t>
            </w: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）</w:t>
            </w:r>
          </w:p>
        </w:tc>
      </w:tr>
    </w:tbl>
    <w:p w14:paraId="082FD8F6" w14:textId="33F9B4CB" w:rsidR="00441938" w:rsidRDefault="00441938"/>
    <w:p w14:paraId="63A9FB37" w14:textId="77777777" w:rsidR="00BD5846" w:rsidRDefault="00DC0440" w:rsidP="00BD5846">
      <w:pPr>
        <w:widowControl/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</w:t>
      </w:r>
    </w:p>
    <w:p w14:paraId="1C6E39A1" w14:textId="77777777" w:rsidR="00BD5846" w:rsidRDefault="00BD5846" w:rsidP="00BD5846">
      <w:pPr>
        <w:widowControl/>
        <w:jc w:val="center"/>
      </w:pPr>
    </w:p>
    <w:p w14:paraId="0D999210" w14:textId="28835D3F" w:rsidR="00DC0440" w:rsidRPr="00BD5846" w:rsidRDefault="00BD5846" w:rsidP="00BD5846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 xml:space="preserve">                      </w:t>
      </w:r>
      <w:r w:rsidR="00DC0440" w:rsidRPr="00BD58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公司签章：</w:t>
      </w:r>
    </w:p>
    <w:p w14:paraId="6856FE14" w14:textId="66013F09" w:rsidR="00DC0440" w:rsidRPr="00BD5846" w:rsidRDefault="00DC0440" w:rsidP="00BD5846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BD58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BD5846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 xml:space="preserve">     </w:t>
      </w:r>
    </w:p>
    <w:p w14:paraId="3D2B7365" w14:textId="032420A2" w:rsidR="00DC0440" w:rsidRPr="00BD5846" w:rsidRDefault="00DC0440" w:rsidP="00BD5846">
      <w:pPr>
        <w:widowControl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</w:pPr>
      <w:r w:rsidRPr="00BD58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BD5846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BD58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 xml:space="preserve">日 </w:t>
      </w:r>
      <w:r w:rsidRPr="00BD5846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 xml:space="preserve">   </w:t>
      </w:r>
      <w:r w:rsidRPr="00BD584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期：</w:t>
      </w:r>
    </w:p>
    <w:sectPr w:rsidR="00DC0440" w:rsidRPr="00BD5846" w:rsidSect="00D2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E463" w14:textId="77777777" w:rsidR="00D04A59" w:rsidRDefault="00D04A59" w:rsidP="00223644">
      <w:r>
        <w:separator/>
      </w:r>
    </w:p>
  </w:endnote>
  <w:endnote w:type="continuationSeparator" w:id="0">
    <w:p w14:paraId="23CAC910" w14:textId="77777777" w:rsidR="00D04A59" w:rsidRDefault="00D04A59" w:rsidP="0022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682A" w14:textId="77777777" w:rsidR="00D04A59" w:rsidRDefault="00D04A59" w:rsidP="00223644">
      <w:r>
        <w:separator/>
      </w:r>
    </w:p>
  </w:footnote>
  <w:footnote w:type="continuationSeparator" w:id="0">
    <w:p w14:paraId="099E25F8" w14:textId="77777777" w:rsidR="00D04A59" w:rsidRDefault="00D04A59" w:rsidP="0022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917"/>
    <w:multiLevelType w:val="multilevel"/>
    <w:tmpl w:val="055A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4964B9"/>
    <w:multiLevelType w:val="hybridMultilevel"/>
    <w:tmpl w:val="CE868A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644"/>
    <w:rsid w:val="0002487D"/>
    <w:rsid w:val="00091EE1"/>
    <w:rsid w:val="00124BB7"/>
    <w:rsid w:val="00132D0C"/>
    <w:rsid w:val="0019034F"/>
    <w:rsid w:val="001D4146"/>
    <w:rsid w:val="00223644"/>
    <w:rsid w:val="002463FF"/>
    <w:rsid w:val="00364747"/>
    <w:rsid w:val="0041179C"/>
    <w:rsid w:val="00416864"/>
    <w:rsid w:val="00433E98"/>
    <w:rsid w:val="00441938"/>
    <w:rsid w:val="004E79E2"/>
    <w:rsid w:val="005A0991"/>
    <w:rsid w:val="007D72D0"/>
    <w:rsid w:val="00A01AF5"/>
    <w:rsid w:val="00A70E1E"/>
    <w:rsid w:val="00AA0BF4"/>
    <w:rsid w:val="00B443DD"/>
    <w:rsid w:val="00BD5846"/>
    <w:rsid w:val="00C2143D"/>
    <w:rsid w:val="00CE0DF9"/>
    <w:rsid w:val="00D04A59"/>
    <w:rsid w:val="00D140BF"/>
    <w:rsid w:val="00D21169"/>
    <w:rsid w:val="00D87E91"/>
    <w:rsid w:val="00DC0153"/>
    <w:rsid w:val="00DC0440"/>
    <w:rsid w:val="00DE7C80"/>
    <w:rsid w:val="00DF23C6"/>
    <w:rsid w:val="00DF7653"/>
    <w:rsid w:val="00E0064D"/>
    <w:rsid w:val="00E453AD"/>
    <w:rsid w:val="00EC3C45"/>
    <w:rsid w:val="00F07B9E"/>
    <w:rsid w:val="00F14FCD"/>
    <w:rsid w:val="00FA6CE1"/>
    <w:rsid w:val="00FC4555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34CA"/>
  <w15:docId w15:val="{25CB0DB9-3D1D-4D77-92F7-8933C8EF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1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19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644"/>
    <w:rPr>
      <w:sz w:val="18"/>
      <w:szCs w:val="18"/>
    </w:rPr>
  </w:style>
  <w:style w:type="paragraph" w:styleId="a7">
    <w:name w:val="List Paragraph"/>
    <w:basedOn w:val="a"/>
    <w:uiPriority w:val="34"/>
    <w:qFormat/>
    <w:rsid w:val="0044193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41938"/>
    <w:rPr>
      <w:b/>
      <w:bCs/>
      <w:kern w:val="44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B443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4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yangtou</cp:lastModifiedBy>
  <cp:revision>21</cp:revision>
  <cp:lastPrinted>2020-06-10T03:15:00Z</cp:lastPrinted>
  <dcterms:created xsi:type="dcterms:W3CDTF">2019-08-13T08:19:00Z</dcterms:created>
  <dcterms:modified xsi:type="dcterms:W3CDTF">2024-03-19T09:38:00Z</dcterms:modified>
</cp:coreProperties>
</file>